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2BCA" w14:textId="6A72634E" w:rsidR="00CC6629" w:rsidRPr="00CC6629" w:rsidRDefault="006845A8" w:rsidP="00F1610A">
      <w:pPr>
        <w:spacing w:after="0" w:line="240" w:lineRule="auto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 Lodíně, dne </w:t>
      </w:r>
      <w:r w:rsidR="00183DCC">
        <w:rPr>
          <w:rFonts w:cs="Arial"/>
          <w:sz w:val="24"/>
          <w:szCs w:val="24"/>
        </w:rPr>
        <w:t>2</w:t>
      </w:r>
      <w:r w:rsidR="0074414F">
        <w:rPr>
          <w:rFonts w:cs="Arial"/>
          <w:sz w:val="24"/>
          <w:szCs w:val="24"/>
        </w:rPr>
        <w:t>.</w:t>
      </w:r>
      <w:r w:rsidR="00282E67">
        <w:rPr>
          <w:rFonts w:cs="Arial"/>
          <w:sz w:val="24"/>
          <w:szCs w:val="24"/>
        </w:rPr>
        <w:t>9</w:t>
      </w:r>
      <w:r w:rsidR="0074414F">
        <w:rPr>
          <w:rFonts w:cs="Arial"/>
          <w:sz w:val="24"/>
          <w:szCs w:val="24"/>
        </w:rPr>
        <w:t>.2026</w:t>
      </w:r>
    </w:p>
    <w:p w14:paraId="1F16CD36" w14:textId="77777777" w:rsidR="00CC6629" w:rsidRPr="00630B14" w:rsidRDefault="00CC6629" w:rsidP="00CC6629">
      <w:pPr>
        <w:spacing w:after="0" w:line="240" w:lineRule="auto"/>
        <w:jc w:val="both"/>
        <w:rPr>
          <w:rFonts w:cs="Arial"/>
          <w:sz w:val="12"/>
          <w:szCs w:val="24"/>
        </w:rPr>
      </w:pPr>
    </w:p>
    <w:p w14:paraId="48CB4883" w14:textId="75070F36" w:rsidR="00CC6629" w:rsidRPr="00CC6629" w:rsidRDefault="00CC6629" w:rsidP="00CC6629">
      <w:pPr>
        <w:spacing w:after="0" w:line="240" w:lineRule="auto"/>
        <w:jc w:val="both"/>
        <w:rPr>
          <w:rFonts w:cs="Arial"/>
          <w:sz w:val="24"/>
          <w:szCs w:val="24"/>
        </w:rPr>
      </w:pPr>
      <w:r w:rsidRPr="00CC6629">
        <w:rPr>
          <w:rFonts w:cs="Arial"/>
          <w:b/>
          <w:sz w:val="24"/>
          <w:szCs w:val="24"/>
          <w:u w:val="single"/>
        </w:rPr>
        <w:t xml:space="preserve">Svoz </w:t>
      </w:r>
      <w:r w:rsidR="00807B1C">
        <w:rPr>
          <w:rFonts w:cs="Arial"/>
          <w:b/>
          <w:sz w:val="24"/>
          <w:szCs w:val="24"/>
          <w:u w:val="single"/>
        </w:rPr>
        <w:t>textilního</w:t>
      </w:r>
      <w:r w:rsidRPr="00CC6629">
        <w:rPr>
          <w:rFonts w:cs="Arial"/>
          <w:b/>
          <w:sz w:val="24"/>
          <w:szCs w:val="24"/>
          <w:u w:val="single"/>
        </w:rPr>
        <w:t xml:space="preserve"> odpadu</w:t>
      </w:r>
    </w:p>
    <w:p w14:paraId="39A9B6C3" w14:textId="77777777" w:rsidR="00CC6629" w:rsidRPr="00630B14" w:rsidRDefault="00CC6629" w:rsidP="00CC6629">
      <w:pPr>
        <w:spacing w:after="0" w:line="240" w:lineRule="auto"/>
        <w:jc w:val="both"/>
        <w:rPr>
          <w:rFonts w:cs="Arial"/>
          <w:sz w:val="14"/>
          <w:szCs w:val="24"/>
        </w:rPr>
      </w:pPr>
    </w:p>
    <w:p w14:paraId="414982FF" w14:textId="1C86FBC4" w:rsidR="00807B1C" w:rsidRDefault="00CC6629" w:rsidP="00CC6629">
      <w:pPr>
        <w:spacing w:after="0" w:line="240" w:lineRule="auto"/>
        <w:jc w:val="both"/>
        <w:rPr>
          <w:rFonts w:cs="Arial"/>
          <w:sz w:val="24"/>
          <w:szCs w:val="24"/>
        </w:rPr>
      </w:pPr>
      <w:r w:rsidRPr="00CC6629">
        <w:rPr>
          <w:rFonts w:cs="Arial"/>
          <w:sz w:val="24"/>
          <w:szCs w:val="24"/>
        </w:rPr>
        <w:t xml:space="preserve">Na základě </w:t>
      </w:r>
      <w:r w:rsidR="00807B1C">
        <w:rPr>
          <w:rFonts w:cs="Arial"/>
          <w:sz w:val="24"/>
          <w:szCs w:val="24"/>
        </w:rPr>
        <w:t>objednávky</w:t>
      </w:r>
      <w:r w:rsidRPr="00CC6629">
        <w:rPr>
          <w:rFonts w:cs="Arial"/>
          <w:sz w:val="24"/>
          <w:szCs w:val="24"/>
        </w:rPr>
        <w:t xml:space="preserve"> bude proveden dne </w:t>
      </w:r>
      <w:r w:rsidR="00627008" w:rsidRPr="00627008">
        <w:rPr>
          <w:rFonts w:cs="Arial"/>
          <w:b/>
          <w:sz w:val="24"/>
          <w:szCs w:val="24"/>
        </w:rPr>
        <w:t>2</w:t>
      </w:r>
      <w:r w:rsidR="00282E67">
        <w:rPr>
          <w:rFonts w:cs="Arial"/>
          <w:b/>
          <w:sz w:val="24"/>
          <w:szCs w:val="24"/>
        </w:rPr>
        <w:t>9</w:t>
      </w:r>
      <w:r w:rsidR="00627008" w:rsidRPr="00627008">
        <w:rPr>
          <w:rFonts w:cs="Arial"/>
          <w:b/>
          <w:sz w:val="24"/>
          <w:szCs w:val="24"/>
        </w:rPr>
        <w:t>.</w:t>
      </w:r>
      <w:r w:rsidR="00282E67">
        <w:rPr>
          <w:rFonts w:cs="Arial"/>
          <w:b/>
          <w:sz w:val="24"/>
          <w:szCs w:val="24"/>
        </w:rPr>
        <w:t>10</w:t>
      </w:r>
      <w:r w:rsidR="00627008">
        <w:rPr>
          <w:rFonts w:cs="Arial"/>
          <w:sz w:val="24"/>
          <w:szCs w:val="24"/>
        </w:rPr>
        <w:t>.</w:t>
      </w:r>
      <w:r w:rsidR="00627008" w:rsidRPr="00627008">
        <w:rPr>
          <w:rFonts w:cs="Arial"/>
          <w:b/>
          <w:bCs/>
          <w:sz w:val="24"/>
          <w:szCs w:val="24"/>
        </w:rPr>
        <w:t>2</w:t>
      </w:r>
      <w:r w:rsidR="005A41B9">
        <w:rPr>
          <w:rFonts w:cs="Arial"/>
          <w:b/>
          <w:sz w:val="24"/>
          <w:szCs w:val="24"/>
        </w:rPr>
        <w:t>02</w:t>
      </w:r>
      <w:r w:rsidR="0074414F">
        <w:rPr>
          <w:rFonts w:cs="Arial"/>
          <w:b/>
          <w:sz w:val="24"/>
          <w:szCs w:val="24"/>
        </w:rPr>
        <w:t>6</w:t>
      </w:r>
      <w:r w:rsidRPr="00CC6629">
        <w:rPr>
          <w:rFonts w:cs="Arial"/>
          <w:sz w:val="24"/>
          <w:szCs w:val="24"/>
        </w:rPr>
        <w:t xml:space="preserve"> svoz </w:t>
      </w:r>
      <w:r w:rsidR="00807B1C">
        <w:rPr>
          <w:rFonts w:cs="Arial"/>
          <w:sz w:val="24"/>
          <w:szCs w:val="24"/>
        </w:rPr>
        <w:t>textilního</w:t>
      </w:r>
      <w:r w:rsidRPr="00CC6629">
        <w:rPr>
          <w:rFonts w:cs="Arial"/>
          <w:sz w:val="24"/>
          <w:szCs w:val="24"/>
        </w:rPr>
        <w:t xml:space="preserve"> odpadu.</w:t>
      </w:r>
    </w:p>
    <w:p w14:paraId="3ED52344" w14:textId="3BC64B74" w:rsidR="00CC6629" w:rsidRPr="00CC6629" w:rsidRDefault="00CC6629" w:rsidP="00CC6629">
      <w:pPr>
        <w:spacing w:after="0" w:line="240" w:lineRule="auto"/>
        <w:jc w:val="both"/>
        <w:rPr>
          <w:rFonts w:cs="Arial"/>
          <w:sz w:val="24"/>
          <w:szCs w:val="24"/>
        </w:rPr>
      </w:pPr>
      <w:r w:rsidRPr="00CC6629">
        <w:rPr>
          <w:rFonts w:cs="Arial"/>
          <w:sz w:val="24"/>
          <w:szCs w:val="24"/>
        </w:rPr>
        <w:t xml:space="preserve"> </w:t>
      </w:r>
    </w:p>
    <w:p w14:paraId="11B6CC09" w14:textId="77777777" w:rsidR="00CC6629" w:rsidRPr="00672AAD" w:rsidRDefault="00CC6629" w:rsidP="00CC6629">
      <w:pPr>
        <w:spacing w:after="0" w:line="240" w:lineRule="auto"/>
        <w:jc w:val="both"/>
        <w:rPr>
          <w:rFonts w:cs="Arial"/>
          <w:sz w:val="6"/>
          <w:szCs w:val="20"/>
        </w:rPr>
      </w:pPr>
    </w:p>
    <w:p w14:paraId="2CBE3110" w14:textId="029403DF" w:rsidR="00CC6629" w:rsidRPr="00CC6629" w:rsidRDefault="00CC6629" w:rsidP="00CC6629">
      <w:pPr>
        <w:spacing w:after="0" w:line="240" w:lineRule="auto"/>
        <w:jc w:val="both"/>
        <w:rPr>
          <w:rFonts w:cs="Arial"/>
          <w:sz w:val="24"/>
          <w:szCs w:val="24"/>
        </w:rPr>
      </w:pPr>
      <w:r w:rsidRPr="00CC6629">
        <w:rPr>
          <w:rFonts w:cs="Arial"/>
          <w:sz w:val="24"/>
          <w:szCs w:val="24"/>
        </w:rPr>
        <w:t xml:space="preserve">Harmonogram pro svoz </w:t>
      </w:r>
      <w:r w:rsidR="00807B1C">
        <w:rPr>
          <w:rFonts w:cs="Arial"/>
          <w:sz w:val="24"/>
          <w:szCs w:val="24"/>
        </w:rPr>
        <w:t xml:space="preserve">textilního </w:t>
      </w:r>
      <w:r w:rsidRPr="00CC6629">
        <w:rPr>
          <w:rFonts w:cs="Arial"/>
          <w:sz w:val="24"/>
          <w:szCs w:val="24"/>
        </w:rPr>
        <w:t>odpad</w:t>
      </w:r>
      <w:r w:rsidR="00807B1C">
        <w:rPr>
          <w:rFonts w:cs="Arial"/>
          <w:sz w:val="24"/>
          <w:szCs w:val="24"/>
        </w:rPr>
        <w:t>u</w:t>
      </w:r>
      <w:r w:rsidRPr="00CC6629">
        <w:rPr>
          <w:rFonts w:cs="Arial"/>
          <w:sz w:val="24"/>
          <w:szCs w:val="24"/>
        </w:rPr>
        <w:t xml:space="preserve"> je navržen následovně: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134"/>
        <w:gridCol w:w="1134"/>
        <w:gridCol w:w="992"/>
        <w:gridCol w:w="3327"/>
      </w:tblGrid>
      <w:tr w:rsidR="00EA40BF" w:rsidRPr="00CC6629" w14:paraId="1100DA51" w14:textId="77777777" w:rsidTr="00561B50">
        <w:tc>
          <w:tcPr>
            <w:tcW w:w="2055" w:type="dxa"/>
            <w:shd w:val="pct5" w:color="auto" w:fill="FFFFFF"/>
            <w:vAlign w:val="center"/>
          </w:tcPr>
          <w:p w14:paraId="047CF473" w14:textId="77777777" w:rsidR="00EA40BF" w:rsidRPr="00CC6629" w:rsidRDefault="00EA40BF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CC6629">
              <w:rPr>
                <w:rFonts w:cs="Arial"/>
                <w:sz w:val="24"/>
                <w:szCs w:val="24"/>
              </w:rPr>
              <w:t>Obec</w:t>
            </w:r>
          </w:p>
        </w:tc>
        <w:tc>
          <w:tcPr>
            <w:tcW w:w="1134" w:type="dxa"/>
            <w:shd w:val="pct5" w:color="auto" w:fill="FFFFFF"/>
            <w:vAlign w:val="center"/>
          </w:tcPr>
          <w:p w14:paraId="48BA840B" w14:textId="530665DA" w:rsidR="00EA40BF" w:rsidRPr="00CC6629" w:rsidRDefault="00EA40BF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CC6629">
              <w:rPr>
                <w:rFonts w:cs="Arial"/>
                <w:sz w:val="24"/>
                <w:szCs w:val="24"/>
              </w:rPr>
              <w:t>Čas příjezdu</w:t>
            </w:r>
          </w:p>
        </w:tc>
        <w:tc>
          <w:tcPr>
            <w:tcW w:w="1134" w:type="dxa"/>
            <w:shd w:val="pct5" w:color="auto" w:fill="FFFFFF"/>
            <w:vAlign w:val="center"/>
          </w:tcPr>
          <w:p w14:paraId="5FB2301A" w14:textId="79E1EA22" w:rsidR="00EA40BF" w:rsidRPr="00CC6629" w:rsidRDefault="00EA40BF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CC6629">
              <w:rPr>
                <w:rFonts w:cs="Arial"/>
                <w:sz w:val="24"/>
                <w:szCs w:val="24"/>
              </w:rPr>
              <w:t xml:space="preserve">Čas </w:t>
            </w:r>
            <w:r>
              <w:rPr>
                <w:rFonts w:cs="Arial"/>
                <w:sz w:val="24"/>
                <w:szCs w:val="24"/>
              </w:rPr>
              <w:t>od</w:t>
            </w:r>
            <w:r w:rsidRPr="00CC6629">
              <w:rPr>
                <w:rFonts w:cs="Arial"/>
                <w:sz w:val="24"/>
                <w:szCs w:val="24"/>
              </w:rPr>
              <w:t>jezdu</w:t>
            </w:r>
          </w:p>
        </w:tc>
        <w:tc>
          <w:tcPr>
            <w:tcW w:w="992" w:type="dxa"/>
            <w:shd w:val="pct5" w:color="auto" w:fill="FFFFFF"/>
            <w:vAlign w:val="center"/>
          </w:tcPr>
          <w:p w14:paraId="51EC4AB5" w14:textId="77777777" w:rsidR="00EA40BF" w:rsidRPr="00CC6629" w:rsidRDefault="00EA40BF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CC6629">
              <w:rPr>
                <w:rFonts w:cs="Arial"/>
                <w:sz w:val="24"/>
                <w:szCs w:val="24"/>
              </w:rPr>
              <w:t>Doba stání</w:t>
            </w:r>
          </w:p>
          <w:p w14:paraId="70FAE5DB" w14:textId="77777777" w:rsidR="00EA40BF" w:rsidRPr="00CC6629" w:rsidRDefault="00EA40BF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CC6629">
              <w:rPr>
                <w:rFonts w:cs="Arial"/>
                <w:sz w:val="24"/>
                <w:szCs w:val="24"/>
              </w:rPr>
              <w:t>(min)</w:t>
            </w:r>
          </w:p>
        </w:tc>
        <w:tc>
          <w:tcPr>
            <w:tcW w:w="3327" w:type="dxa"/>
            <w:shd w:val="pct5" w:color="auto" w:fill="FFFFFF"/>
            <w:vAlign w:val="center"/>
          </w:tcPr>
          <w:p w14:paraId="6450F62C" w14:textId="77777777" w:rsidR="00EA40BF" w:rsidRPr="00CC6629" w:rsidRDefault="00EA40BF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CC6629">
              <w:rPr>
                <w:rFonts w:cs="Arial"/>
                <w:sz w:val="24"/>
                <w:szCs w:val="24"/>
              </w:rPr>
              <w:t>Místo stání</w:t>
            </w:r>
          </w:p>
        </w:tc>
      </w:tr>
      <w:tr w:rsidR="008407D5" w:rsidRPr="00CC6629" w14:paraId="72F6AA1D" w14:textId="77777777" w:rsidTr="00561B50">
        <w:tc>
          <w:tcPr>
            <w:tcW w:w="2055" w:type="dxa"/>
          </w:tcPr>
          <w:p w14:paraId="6F102BD1" w14:textId="59A3E9F3" w:rsidR="008407D5" w:rsidRPr="00CC6629" w:rsidRDefault="004D04ED" w:rsidP="008407D5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4D04ED">
              <w:rPr>
                <w:rFonts w:cs="Arial"/>
                <w:sz w:val="24"/>
                <w:szCs w:val="24"/>
              </w:rPr>
              <w:t>Petrovice</w:t>
            </w:r>
          </w:p>
        </w:tc>
        <w:tc>
          <w:tcPr>
            <w:tcW w:w="1134" w:type="dxa"/>
          </w:tcPr>
          <w:p w14:paraId="5A6DE942" w14:textId="4E07C225" w:rsidR="008407D5" w:rsidRPr="00CC6629" w:rsidRDefault="00F4408E" w:rsidP="008407D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6</w:t>
            </w:r>
            <w:r w:rsidR="008407D5">
              <w:rPr>
                <w:rFonts w:cs="Arial"/>
                <w:sz w:val="24"/>
                <w:szCs w:val="24"/>
              </w:rPr>
              <w:t>,</w:t>
            </w:r>
            <w:r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2EF8E01" w14:textId="13DE9FD1" w:rsidR="008407D5" w:rsidRPr="00CC6629" w:rsidRDefault="00F4408E" w:rsidP="008407D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6</w:t>
            </w:r>
            <w:r w:rsidR="008407D5">
              <w:rPr>
                <w:rFonts w:cs="Arial"/>
                <w:sz w:val="24"/>
                <w:szCs w:val="24"/>
              </w:rPr>
              <w:t>,</w:t>
            </w:r>
            <w:r>
              <w:rPr>
                <w:rFonts w:cs="Arial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4B27A7BC" w14:textId="68CAB99A" w:rsidR="008407D5" w:rsidRPr="00CC6629" w:rsidRDefault="008407D5" w:rsidP="008407D5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  <w:r w:rsidR="00F4408E"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3327" w:type="dxa"/>
          </w:tcPr>
          <w:p w14:paraId="4B5ABC4D" w14:textId="51F7442F" w:rsidR="008407D5" w:rsidRDefault="00561B50" w:rsidP="008407D5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Sběrný dvůr</w:t>
            </w:r>
          </w:p>
        </w:tc>
      </w:tr>
      <w:tr w:rsidR="00EA40BF" w:rsidRPr="00CC6629" w14:paraId="4BC0BB47" w14:textId="77777777" w:rsidTr="00561B50">
        <w:tc>
          <w:tcPr>
            <w:tcW w:w="2055" w:type="dxa"/>
          </w:tcPr>
          <w:p w14:paraId="7BE91A0F" w14:textId="700CF417" w:rsidR="00EA40BF" w:rsidRPr="00CC6629" w:rsidRDefault="009F5264" w:rsidP="00EA40B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Petrovičky</w:t>
            </w:r>
          </w:p>
        </w:tc>
        <w:tc>
          <w:tcPr>
            <w:tcW w:w="1134" w:type="dxa"/>
          </w:tcPr>
          <w:p w14:paraId="3899B7A6" w14:textId="0B2800BC" w:rsidR="00EA40BF" w:rsidRPr="00CC6629" w:rsidRDefault="00F4408E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6</w:t>
            </w:r>
            <w:r w:rsidR="00880240">
              <w:rPr>
                <w:rFonts w:cs="Arial"/>
                <w:sz w:val="24"/>
                <w:szCs w:val="24"/>
              </w:rPr>
              <w:t>,</w:t>
            </w:r>
            <w:r w:rsidR="001D539C">
              <w:rPr>
                <w:rFonts w:cs="Arial"/>
                <w:sz w:val="24"/>
                <w:szCs w:val="24"/>
              </w:rPr>
              <w:t>2</w:t>
            </w:r>
            <w:r w:rsidR="00880240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3464B1F" w14:textId="5465E206" w:rsidR="00EA40BF" w:rsidRPr="00CC6629" w:rsidRDefault="00F4408E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6</w:t>
            </w:r>
            <w:r w:rsidR="001D539C">
              <w:rPr>
                <w:rFonts w:cs="Arial"/>
                <w:sz w:val="24"/>
                <w:szCs w:val="24"/>
              </w:rPr>
              <w:t>,30</w:t>
            </w:r>
          </w:p>
        </w:tc>
        <w:tc>
          <w:tcPr>
            <w:tcW w:w="992" w:type="dxa"/>
          </w:tcPr>
          <w:p w14:paraId="3ABCA620" w14:textId="41707006" w:rsidR="00EA40BF" w:rsidRPr="00CC6629" w:rsidRDefault="00F4408E" w:rsidP="00EA40B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3327" w:type="dxa"/>
          </w:tcPr>
          <w:p w14:paraId="723DE680" w14:textId="686ADC77" w:rsidR="00EA40BF" w:rsidRDefault="000B445D" w:rsidP="00EA40B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0119A1">
              <w:rPr>
                <w:rFonts w:cs="Arial"/>
                <w:sz w:val="22"/>
              </w:rPr>
              <w:t>U separace v</w:t>
            </w:r>
            <w:r w:rsidR="000119A1" w:rsidRPr="000119A1">
              <w:rPr>
                <w:rFonts w:cs="Arial"/>
                <w:sz w:val="22"/>
              </w:rPr>
              <w:t> </w:t>
            </w:r>
            <w:r w:rsidRPr="000119A1">
              <w:rPr>
                <w:rFonts w:cs="Arial"/>
                <w:sz w:val="22"/>
              </w:rPr>
              <w:t>obci</w:t>
            </w:r>
            <w:r w:rsidR="000119A1" w:rsidRPr="000119A1">
              <w:rPr>
                <w:rFonts w:cs="Arial"/>
                <w:sz w:val="22"/>
              </w:rPr>
              <w:t xml:space="preserve"> naproti OÚ</w:t>
            </w:r>
          </w:p>
        </w:tc>
      </w:tr>
      <w:tr w:rsidR="0077271F" w:rsidRPr="00CC6629" w14:paraId="26D15EA2" w14:textId="77777777" w:rsidTr="00561B50">
        <w:tc>
          <w:tcPr>
            <w:tcW w:w="2055" w:type="dxa"/>
          </w:tcPr>
          <w:p w14:paraId="3BDD7985" w14:textId="5ACF1789" w:rsidR="0077271F" w:rsidRPr="00CC6629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4D04ED">
              <w:rPr>
                <w:rFonts w:cs="Arial"/>
                <w:sz w:val="24"/>
                <w:szCs w:val="24"/>
              </w:rPr>
              <w:t>Pšánky</w:t>
            </w:r>
          </w:p>
        </w:tc>
        <w:tc>
          <w:tcPr>
            <w:tcW w:w="1134" w:type="dxa"/>
          </w:tcPr>
          <w:p w14:paraId="3A8BBE48" w14:textId="145ED83D" w:rsidR="0077271F" w:rsidRPr="00CC6629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6,</w:t>
            </w:r>
            <w:r w:rsidR="001D539C">
              <w:rPr>
                <w:rFonts w:cs="Arial"/>
                <w:sz w:val="24"/>
                <w:szCs w:val="24"/>
              </w:rPr>
              <w:t>3</w:t>
            </w: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72ACDA4" w14:textId="26A0E36C" w:rsidR="0077271F" w:rsidRPr="00CC6629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6,</w:t>
            </w:r>
            <w:r w:rsidR="001C149F">
              <w:rPr>
                <w:rFonts w:cs="Arial"/>
                <w:sz w:val="24"/>
                <w:szCs w:val="24"/>
              </w:rPr>
              <w:t>4</w:t>
            </w:r>
            <w:r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01FE06D" w14:textId="4D78E348" w:rsidR="0077271F" w:rsidRPr="00CC6629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3327" w:type="dxa"/>
          </w:tcPr>
          <w:p w14:paraId="01F172E5" w14:textId="68C0F4AC" w:rsidR="0077271F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 separace v obci</w:t>
            </w:r>
          </w:p>
        </w:tc>
      </w:tr>
      <w:tr w:rsidR="008A1D3A" w:rsidRPr="00CC6629" w14:paraId="225D95BC" w14:textId="77777777" w:rsidTr="00561B50">
        <w:tc>
          <w:tcPr>
            <w:tcW w:w="2055" w:type="dxa"/>
          </w:tcPr>
          <w:p w14:paraId="759AA3CC" w14:textId="7B461D9E" w:rsidR="008A1D3A" w:rsidRPr="004D04ED" w:rsidRDefault="008A1D3A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Lukavec</w:t>
            </w:r>
          </w:p>
        </w:tc>
        <w:tc>
          <w:tcPr>
            <w:tcW w:w="1134" w:type="dxa"/>
          </w:tcPr>
          <w:p w14:paraId="488AB109" w14:textId="549B224A" w:rsidR="008A1D3A" w:rsidRDefault="004873EA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7,0</w:t>
            </w:r>
            <w:r w:rsidR="00B87451"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BB67DB7" w14:textId="39B5FE1C" w:rsidR="008A1D3A" w:rsidRDefault="00EF14C1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7,</w:t>
            </w:r>
            <w:r w:rsidR="006D4EFA">
              <w:rPr>
                <w:rFonts w:cs="Arial"/>
                <w:sz w:val="24"/>
                <w:szCs w:val="24"/>
              </w:rPr>
              <w:t>1</w:t>
            </w:r>
            <w:r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30187FB" w14:textId="28319197" w:rsidR="008A1D3A" w:rsidRDefault="006D4EFA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3327" w:type="dxa"/>
          </w:tcPr>
          <w:p w14:paraId="1CCA925C" w14:textId="48420C66" w:rsidR="008A1D3A" w:rsidRDefault="00492918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Hřiště u koupaliště</w:t>
            </w:r>
          </w:p>
        </w:tc>
      </w:tr>
      <w:tr w:rsidR="0077271F" w:rsidRPr="00CC6629" w14:paraId="764F9509" w14:textId="77777777" w:rsidTr="00561B50">
        <w:tc>
          <w:tcPr>
            <w:tcW w:w="2055" w:type="dxa"/>
          </w:tcPr>
          <w:p w14:paraId="49284379" w14:textId="77B52595" w:rsidR="0077271F" w:rsidRPr="00CC6629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4D04ED">
              <w:rPr>
                <w:rFonts w:cs="Arial"/>
                <w:sz w:val="24"/>
                <w:szCs w:val="24"/>
              </w:rPr>
              <w:t>Jeřice</w:t>
            </w:r>
          </w:p>
        </w:tc>
        <w:tc>
          <w:tcPr>
            <w:tcW w:w="1134" w:type="dxa"/>
          </w:tcPr>
          <w:p w14:paraId="28B1428A" w14:textId="29990E6F" w:rsidR="0077271F" w:rsidRPr="00CC6629" w:rsidRDefault="00135F8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</w:t>
            </w:r>
            <w:r w:rsidR="0077271F">
              <w:rPr>
                <w:rFonts w:cs="Arial"/>
                <w:sz w:val="24"/>
                <w:szCs w:val="24"/>
              </w:rPr>
              <w:t>,</w:t>
            </w:r>
            <w:r w:rsidR="006B3529">
              <w:rPr>
                <w:rFonts w:cs="Arial"/>
                <w:sz w:val="24"/>
                <w:szCs w:val="24"/>
              </w:rPr>
              <w:t>2</w:t>
            </w:r>
            <w:r w:rsidR="0077271F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BB368C5" w14:textId="2A66B9A1" w:rsidR="0077271F" w:rsidRPr="00CC6629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7,</w:t>
            </w:r>
            <w:r w:rsidR="00135F8F">
              <w:rPr>
                <w:rFonts w:cs="Arial"/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14:paraId="2CC73D96" w14:textId="1BB2BFC6" w:rsidR="0077271F" w:rsidRPr="00CC6629" w:rsidRDefault="00135F8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  <w:r w:rsidR="0077271F"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3327" w:type="dxa"/>
          </w:tcPr>
          <w:p w14:paraId="72926C3F" w14:textId="7F264A26" w:rsidR="0077271F" w:rsidRPr="00550F84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highlight w:val="yellow"/>
              </w:rPr>
            </w:pPr>
            <w:r>
              <w:rPr>
                <w:rFonts w:cs="Arial"/>
                <w:sz w:val="24"/>
                <w:szCs w:val="24"/>
              </w:rPr>
              <w:t>Náves u školy</w:t>
            </w:r>
          </w:p>
        </w:tc>
      </w:tr>
      <w:tr w:rsidR="0077271F" w:rsidRPr="00CC6629" w14:paraId="6E952614" w14:textId="77777777" w:rsidTr="00561B50">
        <w:tc>
          <w:tcPr>
            <w:tcW w:w="2055" w:type="dxa"/>
          </w:tcPr>
          <w:p w14:paraId="19398020" w14:textId="06A56619" w:rsidR="0077271F" w:rsidRPr="004D04ED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proofErr w:type="spellStart"/>
            <w:r w:rsidRPr="004D04ED">
              <w:rPr>
                <w:rFonts w:cs="Arial"/>
                <w:sz w:val="24"/>
                <w:szCs w:val="24"/>
              </w:rPr>
              <w:t>D.Černůtky</w:t>
            </w:r>
            <w:proofErr w:type="spellEnd"/>
          </w:p>
        </w:tc>
        <w:tc>
          <w:tcPr>
            <w:tcW w:w="1134" w:type="dxa"/>
          </w:tcPr>
          <w:p w14:paraId="4DF50CBD" w14:textId="412E6EFC" w:rsidR="0077271F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7,</w:t>
            </w:r>
            <w:r w:rsidR="000D6376">
              <w:rPr>
                <w:rFonts w:cs="Arial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4CF68294" w14:textId="487BAA07" w:rsidR="0077271F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7,</w:t>
            </w:r>
            <w:r w:rsidR="000D6376">
              <w:rPr>
                <w:rFonts w:cs="Arial"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14:paraId="27FC5264" w14:textId="37B008C9" w:rsidR="0077271F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3327" w:type="dxa"/>
          </w:tcPr>
          <w:p w14:paraId="15F18C04" w14:textId="7FDAFF0F" w:rsidR="0077271F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 hasičské zbrojnice</w:t>
            </w:r>
          </w:p>
        </w:tc>
      </w:tr>
      <w:tr w:rsidR="0077271F" w:rsidRPr="00CC6629" w14:paraId="7F4B6830" w14:textId="77777777" w:rsidTr="00561B50">
        <w:tc>
          <w:tcPr>
            <w:tcW w:w="2055" w:type="dxa"/>
          </w:tcPr>
          <w:p w14:paraId="661566B0" w14:textId="04367E51" w:rsidR="0077271F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Třebnouševes</w:t>
            </w:r>
          </w:p>
        </w:tc>
        <w:tc>
          <w:tcPr>
            <w:tcW w:w="1134" w:type="dxa"/>
          </w:tcPr>
          <w:p w14:paraId="5E1167D8" w14:textId="2FC113AA" w:rsidR="0077271F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7,</w:t>
            </w:r>
            <w:r w:rsidR="00596103">
              <w:rPr>
                <w:rFonts w:cs="Arial"/>
                <w:sz w:val="24"/>
                <w:szCs w:val="24"/>
              </w:rPr>
              <w:t>5</w:t>
            </w:r>
            <w:r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195DC53" w14:textId="4424BF2F" w:rsidR="0077271F" w:rsidRDefault="00966FBD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</w:t>
            </w:r>
            <w:r w:rsidR="0077271F">
              <w:rPr>
                <w:rFonts w:cs="Arial"/>
                <w:sz w:val="24"/>
                <w:szCs w:val="24"/>
              </w:rPr>
              <w:t>,</w:t>
            </w:r>
            <w:r>
              <w:rPr>
                <w:rFonts w:cs="Arial"/>
                <w:sz w:val="24"/>
                <w:szCs w:val="24"/>
              </w:rPr>
              <w:t>0</w:t>
            </w:r>
            <w:r w:rsidR="0077271F"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D323146" w14:textId="31ACC935" w:rsidR="0077271F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3327" w:type="dxa"/>
          </w:tcPr>
          <w:p w14:paraId="79990B17" w14:textId="0C59A23A" w:rsidR="0077271F" w:rsidRPr="00550F84" w:rsidRDefault="0077271F" w:rsidP="0077271F">
            <w:pPr>
              <w:spacing w:after="0" w:line="240" w:lineRule="auto"/>
              <w:ind w:right="-72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Na návsi</w:t>
            </w:r>
          </w:p>
        </w:tc>
      </w:tr>
      <w:tr w:rsidR="0077271F" w:rsidRPr="00CC6629" w14:paraId="5993FE6D" w14:textId="77777777" w:rsidTr="00561B50">
        <w:tc>
          <w:tcPr>
            <w:tcW w:w="2055" w:type="dxa"/>
          </w:tcPr>
          <w:p w14:paraId="0AE8FCF1" w14:textId="5C268D9E" w:rsidR="0077271F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4D04ED">
              <w:rPr>
                <w:rFonts w:cs="Arial"/>
                <w:sz w:val="24"/>
                <w:szCs w:val="24"/>
              </w:rPr>
              <w:t>Šaplava</w:t>
            </w:r>
          </w:p>
        </w:tc>
        <w:tc>
          <w:tcPr>
            <w:tcW w:w="1134" w:type="dxa"/>
          </w:tcPr>
          <w:p w14:paraId="273C54A3" w14:textId="27064AA6" w:rsidR="0077271F" w:rsidRPr="00CC6629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8,</w:t>
            </w:r>
            <w:r w:rsidR="008A1CD7">
              <w:rPr>
                <w:rFonts w:cs="Arial"/>
                <w:sz w:val="24"/>
                <w:szCs w:val="24"/>
              </w:rPr>
              <w:t>1</w:t>
            </w: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1526E9F" w14:textId="1FFB9750" w:rsidR="0077271F" w:rsidRPr="00CC6629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8,</w:t>
            </w:r>
            <w:r w:rsidR="00A35E1D">
              <w:rPr>
                <w:rFonts w:cs="Arial"/>
                <w:sz w:val="24"/>
                <w:szCs w:val="24"/>
              </w:rPr>
              <w:t>2</w:t>
            </w:r>
            <w:r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26A6E07" w14:textId="3A1B2E0B" w:rsidR="0077271F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3327" w:type="dxa"/>
          </w:tcPr>
          <w:p w14:paraId="580BD916" w14:textId="2D9E50D6" w:rsidR="0077271F" w:rsidRPr="00CC6629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985CDF">
              <w:rPr>
                <w:rFonts w:cs="Arial"/>
                <w:sz w:val="24"/>
                <w:szCs w:val="24"/>
              </w:rPr>
              <w:t>U sběrného místa</w:t>
            </w:r>
            <w:r>
              <w:rPr>
                <w:rFonts w:cs="Arial"/>
                <w:sz w:val="24"/>
                <w:szCs w:val="24"/>
              </w:rPr>
              <w:t xml:space="preserve"> vedle </w:t>
            </w:r>
            <w:r w:rsidR="00142E2D">
              <w:rPr>
                <w:rFonts w:cs="Arial"/>
                <w:sz w:val="24"/>
                <w:szCs w:val="24"/>
              </w:rPr>
              <w:t>hasičské zbrojnice</w:t>
            </w:r>
          </w:p>
        </w:tc>
      </w:tr>
      <w:tr w:rsidR="00B01033" w:rsidRPr="00CC6629" w14:paraId="3D142B2D" w14:textId="77777777" w:rsidTr="00561B50">
        <w:tc>
          <w:tcPr>
            <w:tcW w:w="2055" w:type="dxa"/>
          </w:tcPr>
          <w:p w14:paraId="5602F4DD" w14:textId="76B33334" w:rsidR="00B01033" w:rsidRPr="004D04ED" w:rsidRDefault="00B01033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Češov</w:t>
            </w:r>
          </w:p>
        </w:tc>
        <w:tc>
          <w:tcPr>
            <w:tcW w:w="1134" w:type="dxa"/>
          </w:tcPr>
          <w:p w14:paraId="4A78A112" w14:textId="4A3092F1" w:rsidR="00B01033" w:rsidRDefault="004D26BA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8,40</w:t>
            </w:r>
          </w:p>
        </w:tc>
        <w:tc>
          <w:tcPr>
            <w:tcW w:w="1134" w:type="dxa"/>
          </w:tcPr>
          <w:p w14:paraId="10C800C4" w14:textId="53EF36CB" w:rsidR="00B01033" w:rsidRDefault="004D26BA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8,45</w:t>
            </w:r>
          </w:p>
        </w:tc>
        <w:tc>
          <w:tcPr>
            <w:tcW w:w="992" w:type="dxa"/>
          </w:tcPr>
          <w:p w14:paraId="63D20EC8" w14:textId="077F9722" w:rsidR="00B01033" w:rsidRDefault="00142E2D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3327" w:type="dxa"/>
          </w:tcPr>
          <w:p w14:paraId="0C8DF59C" w14:textId="2D8FFA3C" w:rsidR="00B01033" w:rsidRPr="00985CDF" w:rsidRDefault="00142E2D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 hasičské zbrojnice</w:t>
            </w:r>
          </w:p>
        </w:tc>
      </w:tr>
      <w:tr w:rsidR="00900046" w:rsidRPr="00CC6629" w14:paraId="18A4BB2A" w14:textId="77777777" w:rsidTr="00561B50">
        <w:tc>
          <w:tcPr>
            <w:tcW w:w="2055" w:type="dxa"/>
          </w:tcPr>
          <w:p w14:paraId="166326D0" w14:textId="5CFC69F7" w:rsidR="00900046" w:rsidRDefault="00900046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Liběšice</w:t>
            </w:r>
          </w:p>
        </w:tc>
        <w:tc>
          <w:tcPr>
            <w:tcW w:w="1134" w:type="dxa"/>
          </w:tcPr>
          <w:p w14:paraId="74D4B308" w14:textId="0D4D2FBD" w:rsidR="00900046" w:rsidRDefault="002E3F48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</w:t>
            </w:r>
            <w:r w:rsidR="003976D2">
              <w:rPr>
                <w:rFonts w:cs="Arial"/>
                <w:sz w:val="24"/>
                <w:szCs w:val="24"/>
              </w:rPr>
              <w:t>,50</w:t>
            </w:r>
          </w:p>
        </w:tc>
        <w:tc>
          <w:tcPr>
            <w:tcW w:w="1134" w:type="dxa"/>
          </w:tcPr>
          <w:p w14:paraId="1EE51FF6" w14:textId="1DBBBD02" w:rsidR="00900046" w:rsidRDefault="003976D2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8,55</w:t>
            </w:r>
          </w:p>
        </w:tc>
        <w:tc>
          <w:tcPr>
            <w:tcW w:w="992" w:type="dxa"/>
          </w:tcPr>
          <w:p w14:paraId="5707E321" w14:textId="464EC85F" w:rsidR="00900046" w:rsidRDefault="003976D2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3327" w:type="dxa"/>
          </w:tcPr>
          <w:p w14:paraId="64A13CC2" w14:textId="4F8EAD26" w:rsidR="00900046" w:rsidRDefault="003976D2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BUS zastávka</w:t>
            </w:r>
          </w:p>
        </w:tc>
      </w:tr>
      <w:tr w:rsidR="0077271F" w:rsidRPr="00CC6629" w14:paraId="77EBE82F" w14:textId="77777777" w:rsidTr="00561B50">
        <w:tc>
          <w:tcPr>
            <w:tcW w:w="2055" w:type="dxa"/>
          </w:tcPr>
          <w:p w14:paraId="1D9488D8" w14:textId="5DFD3B36" w:rsidR="0077271F" w:rsidRPr="00CC6629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4D04ED">
              <w:rPr>
                <w:rFonts w:cs="Arial"/>
                <w:sz w:val="24"/>
                <w:szCs w:val="24"/>
              </w:rPr>
              <w:t>Starý Bydžov</w:t>
            </w:r>
          </w:p>
        </w:tc>
        <w:tc>
          <w:tcPr>
            <w:tcW w:w="1134" w:type="dxa"/>
          </w:tcPr>
          <w:p w14:paraId="665299DD" w14:textId="709FAA07" w:rsidR="0077271F" w:rsidRPr="00CC6629" w:rsidRDefault="00003AA0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</w:t>
            </w:r>
            <w:r w:rsidR="0077271F">
              <w:rPr>
                <w:rFonts w:cs="Arial"/>
                <w:sz w:val="24"/>
                <w:szCs w:val="24"/>
              </w:rPr>
              <w:t>,</w:t>
            </w:r>
            <w:r w:rsidR="008522A9">
              <w:rPr>
                <w:rFonts w:cs="Arial"/>
                <w:sz w:val="24"/>
                <w:szCs w:val="24"/>
              </w:rPr>
              <w:t>1</w:t>
            </w:r>
            <w:r w:rsidR="0077271F"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7582B4E" w14:textId="28B0C9B9" w:rsidR="0077271F" w:rsidRPr="00CC6629" w:rsidRDefault="006E4A5C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</w:t>
            </w:r>
            <w:r w:rsidR="0077271F">
              <w:rPr>
                <w:rFonts w:cs="Arial"/>
                <w:sz w:val="24"/>
                <w:szCs w:val="24"/>
              </w:rPr>
              <w:t>,</w:t>
            </w:r>
            <w:r w:rsidR="008522A9">
              <w:rPr>
                <w:rFonts w:cs="Arial"/>
                <w:sz w:val="24"/>
                <w:szCs w:val="24"/>
              </w:rPr>
              <w:t>2</w:t>
            </w:r>
            <w:r w:rsidR="0077271F"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C8223B5" w14:textId="24E943E0" w:rsidR="0077271F" w:rsidRPr="00CC6629" w:rsidRDefault="0077271F" w:rsidP="0077271F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3327" w:type="dxa"/>
          </w:tcPr>
          <w:p w14:paraId="47A09E76" w14:textId="0A5CED17" w:rsidR="0077271F" w:rsidRPr="00CC6629" w:rsidRDefault="0077271F" w:rsidP="0077271F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Sběrný dvůr OÚ</w:t>
            </w:r>
          </w:p>
        </w:tc>
      </w:tr>
      <w:tr w:rsidR="006D1A9E" w:rsidRPr="00CC6629" w14:paraId="1C871BDA" w14:textId="77777777" w:rsidTr="00561B50">
        <w:tc>
          <w:tcPr>
            <w:tcW w:w="2055" w:type="dxa"/>
          </w:tcPr>
          <w:p w14:paraId="303752AE" w14:textId="7582506B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4D04ED">
              <w:rPr>
                <w:rFonts w:cs="Arial"/>
                <w:sz w:val="24"/>
                <w:szCs w:val="24"/>
              </w:rPr>
              <w:t>Radostov</w:t>
            </w:r>
          </w:p>
        </w:tc>
        <w:tc>
          <w:tcPr>
            <w:tcW w:w="1134" w:type="dxa"/>
          </w:tcPr>
          <w:p w14:paraId="556B9D93" w14:textId="68E5A32A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9,</w:t>
            </w:r>
            <w:r w:rsidR="00CB5419">
              <w:rPr>
                <w:rFonts w:cs="Arial"/>
                <w:sz w:val="24"/>
                <w:szCs w:val="24"/>
              </w:rPr>
              <w:t>4</w:t>
            </w:r>
            <w:r w:rsidR="008522A9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BBA3C41" w14:textId="4DE73D12" w:rsidR="006D1A9E" w:rsidRPr="00D1727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9,5</w:t>
            </w:r>
            <w:r w:rsidR="008522A9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42A671EA" w14:textId="58EAE1FF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3327" w:type="dxa"/>
          </w:tcPr>
          <w:p w14:paraId="066CF1DB" w14:textId="45ECCFB9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Před OÚ u vrat</w:t>
            </w:r>
          </w:p>
        </w:tc>
      </w:tr>
      <w:tr w:rsidR="006D1A9E" w:rsidRPr="00CC6629" w14:paraId="3E1AEC12" w14:textId="77777777" w:rsidTr="00561B50">
        <w:tc>
          <w:tcPr>
            <w:tcW w:w="2055" w:type="dxa"/>
          </w:tcPr>
          <w:p w14:paraId="06444401" w14:textId="2CBB5C62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4D04ED">
              <w:rPr>
                <w:rFonts w:cs="Arial"/>
                <w:sz w:val="24"/>
                <w:szCs w:val="24"/>
              </w:rPr>
              <w:t>Hrádek</w:t>
            </w:r>
          </w:p>
        </w:tc>
        <w:tc>
          <w:tcPr>
            <w:tcW w:w="1134" w:type="dxa"/>
          </w:tcPr>
          <w:p w14:paraId="03F18A9F" w14:textId="223B51C5" w:rsidR="006D1A9E" w:rsidRPr="00D1727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10,</w:t>
            </w:r>
            <w:r w:rsidR="00531BD1">
              <w:rPr>
                <w:rFonts w:cs="Arial"/>
                <w:sz w:val="24"/>
                <w:szCs w:val="24"/>
              </w:rPr>
              <w:t>0</w:t>
            </w:r>
            <w:r w:rsidR="008522A9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4C9DC62" w14:textId="32BF442D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10,</w:t>
            </w:r>
            <w:r w:rsidR="00135BAC">
              <w:rPr>
                <w:rFonts w:cs="Arial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0F188015" w14:textId="214294B5" w:rsidR="006D1A9E" w:rsidRPr="00D1727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CC6629">
              <w:rPr>
                <w:rFonts w:cs="Arial"/>
                <w:sz w:val="24"/>
                <w:szCs w:val="24"/>
              </w:rPr>
              <w:t>1</w:t>
            </w:r>
            <w:r w:rsidR="00135BAC">
              <w:rPr>
                <w:rFonts w:cs="Arial"/>
                <w:sz w:val="24"/>
                <w:szCs w:val="24"/>
              </w:rPr>
              <w:t>0</w:t>
            </w:r>
          </w:p>
        </w:tc>
        <w:tc>
          <w:tcPr>
            <w:tcW w:w="3327" w:type="dxa"/>
          </w:tcPr>
          <w:p w14:paraId="39F66F5C" w14:textId="2042CE10" w:rsidR="006D1A9E" w:rsidRPr="00D1727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Před prodejnou potravin</w:t>
            </w:r>
          </w:p>
        </w:tc>
      </w:tr>
      <w:tr w:rsidR="006D1A9E" w:rsidRPr="00CC6629" w14:paraId="2E979A40" w14:textId="77777777" w:rsidTr="00561B50">
        <w:tc>
          <w:tcPr>
            <w:tcW w:w="2055" w:type="dxa"/>
          </w:tcPr>
          <w:p w14:paraId="29DF4B9A" w14:textId="6F26386B" w:rsidR="006D1A9E" w:rsidRPr="00D1727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641D59" w14:textId="33F8E998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D9E636" w14:textId="082FFC91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76199D5" w14:textId="64D9877F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16574FA8" w14:textId="766391B3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57AD9A0A" w14:textId="77777777" w:rsidTr="00561B50">
        <w:tc>
          <w:tcPr>
            <w:tcW w:w="2055" w:type="dxa"/>
          </w:tcPr>
          <w:p w14:paraId="09056843" w14:textId="380D70F5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7D921B" w14:textId="4BF256BC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38C10A" w14:textId="35EFCF59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528204" w14:textId="42118A34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60527DB6" w14:textId="512CE31C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182F50BC" w14:textId="77777777" w:rsidTr="00561B50">
        <w:tc>
          <w:tcPr>
            <w:tcW w:w="2055" w:type="dxa"/>
          </w:tcPr>
          <w:p w14:paraId="39FB5331" w14:textId="4D79DDE7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B3454E" w14:textId="4F2EB245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7B81D8" w14:textId="7652525D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0314291" w14:textId="592B89CD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3CD37B55" w14:textId="42873C92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5A54F932" w14:textId="77777777" w:rsidTr="00561B50">
        <w:tc>
          <w:tcPr>
            <w:tcW w:w="2055" w:type="dxa"/>
          </w:tcPr>
          <w:p w14:paraId="6A390281" w14:textId="1598720C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21F046" w14:textId="020504DE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54ED2A" w14:textId="5DB84A3E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1B0B99" w14:textId="373740A8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7698ADEB" w14:textId="5742C2C7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5781E69C" w14:textId="77777777" w:rsidTr="00561B50">
        <w:tc>
          <w:tcPr>
            <w:tcW w:w="2055" w:type="dxa"/>
          </w:tcPr>
          <w:p w14:paraId="08E8D181" w14:textId="34B26290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B9E946" w14:textId="7358E767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97D0CA" w14:textId="7CFF908A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7318DA7" w14:textId="25EFD65E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23142952" w14:textId="145BEF16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123E506B" w14:textId="77777777" w:rsidTr="00561B50">
        <w:tc>
          <w:tcPr>
            <w:tcW w:w="2055" w:type="dxa"/>
          </w:tcPr>
          <w:p w14:paraId="2D78D4E0" w14:textId="191129A9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8B65ED" w14:textId="35ABC0D3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582F9E" w14:textId="2561D817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27869B" w14:textId="4390CEFF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5F63C9B7" w14:textId="3A7C09CD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54156F46" w14:textId="77777777" w:rsidTr="00561B50">
        <w:tc>
          <w:tcPr>
            <w:tcW w:w="2055" w:type="dxa"/>
          </w:tcPr>
          <w:p w14:paraId="7B9FD1AA" w14:textId="1C560A2E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3B5AD2" w14:textId="03778C82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79DF9C" w14:textId="3279BDEA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841773" w14:textId="0C9B0775" w:rsidR="006D1A9E" w:rsidRPr="00CC6629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3F845DF6" w14:textId="4277E50D" w:rsidR="006D1A9E" w:rsidRPr="00CC6629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35ED6422" w14:textId="77777777" w:rsidTr="00561B50">
        <w:tc>
          <w:tcPr>
            <w:tcW w:w="2055" w:type="dxa"/>
          </w:tcPr>
          <w:p w14:paraId="555AA027" w14:textId="486C394D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BEDC33" w14:textId="42FB9411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992B93" w14:textId="477DDFB2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298138" w14:textId="17A8F2F8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094EFA85" w14:textId="2BD14DF8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2DDA2522" w14:textId="77777777" w:rsidTr="00561B50">
        <w:tc>
          <w:tcPr>
            <w:tcW w:w="2055" w:type="dxa"/>
          </w:tcPr>
          <w:p w14:paraId="6F273F72" w14:textId="0AD58584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B9E31C" w14:textId="3038B71C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56B04F" w14:textId="3339171E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B69C7E" w14:textId="5ADEDFB5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4E9E66CA" w14:textId="7ADF12BD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03AD8664" w14:textId="77777777" w:rsidTr="00561B50">
        <w:tc>
          <w:tcPr>
            <w:tcW w:w="2055" w:type="dxa"/>
          </w:tcPr>
          <w:p w14:paraId="24CF4359" w14:textId="133CECA8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577770" w14:textId="0748E9C5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6A4D62" w14:textId="0755F29B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42774E1" w14:textId="28E57F6B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68BBB221" w14:textId="3C6FD259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6D1A9E" w:rsidRPr="00CC6629" w14:paraId="590F8BCD" w14:textId="77777777" w:rsidTr="00561B50">
        <w:tc>
          <w:tcPr>
            <w:tcW w:w="2055" w:type="dxa"/>
          </w:tcPr>
          <w:p w14:paraId="33095B1C" w14:textId="3C248FF2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F8FE2B" w14:textId="2DC00FA2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B3B953" w14:textId="4E08415B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D97C99" w14:textId="4164AB31" w:rsidR="006D1A9E" w:rsidRDefault="006D1A9E" w:rsidP="006D1A9E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327" w:type="dxa"/>
          </w:tcPr>
          <w:p w14:paraId="5F8DAC15" w14:textId="234FA474" w:rsidR="006D1A9E" w:rsidRDefault="006D1A9E" w:rsidP="006D1A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46226B4D" w14:textId="77777777" w:rsidR="00EA40BF" w:rsidRDefault="00EA40BF" w:rsidP="00630B14">
      <w:pPr>
        <w:pStyle w:val="Zkladntext"/>
        <w:jc w:val="both"/>
        <w:rPr>
          <w:rFonts w:ascii="Verdana" w:hAnsi="Verdana" w:cs="Arial"/>
          <w:b/>
          <w:sz w:val="24"/>
          <w:szCs w:val="24"/>
        </w:rPr>
      </w:pPr>
    </w:p>
    <w:p w14:paraId="2BE48151" w14:textId="3E8697A2" w:rsidR="00F4401A" w:rsidRDefault="00F4401A" w:rsidP="00A12F18">
      <w:pPr>
        <w:pStyle w:val="Zkladntext"/>
        <w:jc w:val="both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Objemné textilní odpady jako např. molitanové matrace</w:t>
      </w:r>
      <w:r w:rsidR="00A8328A">
        <w:rPr>
          <w:rFonts w:ascii="Verdana" w:hAnsi="Verdana" w:cs="Arial"/>
          <w:b/>
          <w:sz w:val="24"/>
          <w:szCs w:val="24"/>
        </w:rPr>
        <w:t xml:space="preserve"> </w:t>
      </w:r>
      <w:r w:rsidR="00CE3449">
        <w:rPr>
          <w:rFonts w:ascii="Verdana" w:hAnsi="Verdana" w:cs="Arial"/>
          <w:b/>
          <w:sz w:val="24"/>
          <w:szCs w:val="24"/>
        </w:rPr>
        <w:t xml:space="preserve">nebo větší koberce </w:t>
      </w:r>
      <w:r w:rsidR="00A8328A">
        <w:rPr>
          <w:rFonts w:ascii="Verdana" w:hAnsi="Verdana" w:cs="Arial"/>
          <w:b/>
          <w:sz w:val="24"/>
          <w:szCs w:val="24"/>
        </w:rPr>
        <w:t>doporučujeme dávat do objemného odpadu.</w:t>
      </w:r>
    </w:p>
    <w:p w14:paraId="3A025CB4" w14:textId="390C35E6" w:rsidR="00CC6629" w:rsidRPr="00CC6629" w:rsidRDefault="00630B14" w:rsidP="00A12F18">
      <w:pPr>
        <w:pStyle w:val="Zkladntext"/>
        <w:jc w:val="both"/>
        <w:rPr>
          <w:rFonts w:cs="Arial"/>
          <w:sz w:val="24"/>
          <w:szCs w:val="24"/>
        </w:rPr>
      </w:pPr>
      <w:r w:rsidRPr="00CC6629">
        <w:rPr>
          <w:rFonts w:ascii="Verdana" w:hAnsi="Verdana" w:cs="Arial"/>
          <w:b/>
          <w:sz w:val="24"/>
          <w:szCs w:val="24"/>
        </w:rPr>
        <w:t xml:space="preserve">   </w:t>
      </w:r>
      <w:r w:rsidR="00CC6629" w:rsidRPr="00CC6629">
        <w:rPr>
          <w:rFonts w:ascii="Verdana" w:hAnsi="Verdana" w:cs="Arial"/>
          <w:b/>
          <w:sz w:val="24"/>
          <w:szCs w:val="24"/>
        </w:rPr>
        <w:t xml:space="preserve">   </w:t>
      </w:r>
    </w:p>
    <w:sectPr w:rsidR="00CC6629" w:rsidRPr="00CC6629" w:rsidSect="002902E4">
      <w:headerReference w:type="default" r:id="rId6"/>
      <w:headerReference w:type="first" r:id="rId7"/>
      <w:footerReference w:type="first" r:id="rId8"/>
      <w:pgSz w:w="11906" w:h="16838" w:code="9"/>
      <w:pgMar w:top="2977" w:right="709" w:bottom="1418" w:left="87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BE29" w14:textId="77777777" w:rsidR="008C1BF8" w:rsidRDefault="008C1BF8" w:rsidP="005E2186">
      <w:pPr>
        <w:spacing w:after="0" w:line="240" w:lineRule="auto"/>
      </w:pPr>
      <w:r>
        <w:separator/>
      </w:r>
    </w:p>
  </w:endnote>
  <w:endnote w:type="continuationSeparator" w:id="0">
    <w:p w14:paraId="079C37DD" w14:textId="77777777" w:rsidR="008C1BF8" w:rsidRDefault="008C1BF8" w:rsidP="005E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243BD" w14:textId="77777777" w:rsidR="003D4434" w:rsidRDefault="003D4434">
    <w:pPr>
      <w:pStyle w:val="Zpat"/>
    </w:pPr>
  </w:p>
  <w:p w14:paraId="743D793B" w14:textId="77777777" w:rsidR="003D4434" w:rsidRDefault="003D44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CB6B1" w14:textId="77777777" w:rsidR="008C1BF8" w:rsidRDefault="008C1BF8" w:rsidP="005E2186">
      <w:pPr>
        <w:spacing w:after="0" w:line="240" w:lineRule="auto"/>
      </w:pPr>
      <w:r>
        <w:separator/>
      </w:r>
    </w:p>
  </w:footnote>
  <w:footnote w:type="continuationSeparator" w:id="0">
    <w:p w14:paraId="7F8673E5" w14:textId="77777777" w:rsidR="008C1BF8" w:rsidRDefault="008C1BF8" w:rsidP="005E2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B5251" w14:textId="77777777" w:rsidR="003D4434" w:rsidRDefault="002D0830">
    <w:pPr>
      <w:pStyle w:val="Zhlav"/>
    </w:pPr>
    <w:r w:rsidRPr="002D0830">
      <w:rPr>
        <w:noProof/>
        <w:lang w:eastAsia="cs-CZ"/>
      </w:rPr>
      <w:drawing>
        <wp:anchor distT="0" distB="0" distL="114300" distR="114300" simplePos="0" relativeHeight="251656702" behindDoc="1" locked="1" layoutInCell="0" allowOverlap="1" wp14:anchorId="48C8C144" wp14:editId="58AB326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71600"/>
          <wp:effectExtent l="0" t="0" r="0" b="0"/>
          <wp:wrapNone/>
          <wp:docPr id="1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81F2A7" w14:textId="77777777" w:rsidR="003D4434" w:rsidRDefault="003D44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A73B4" w14:textId="77777777" w:rsidR="003D4434" w:rsidRDefault="002D083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7" behindDoc="1" locked="1" layoutInCell="0" allowOverlap="1" wp14:anchorId="3AB99E6B" wp14:editId="7DFF3227">
          <wp:simplePos x="0" y="0"/>
          <wp:positionH relativeFrom="margin">
            <wp:posOffset>-558165</wp:posOffset>
          </wp:positionH>
          <wp:positionV relativeFrom="page">
            <wp:posOffset>0</wp:posOffset>
          </wp:positionV>
          <wp:extent cx="7555230" cy="10684510"/>
          <wp:effectExtent l="0" t="0" r="0" b="0"/>
          <wp:wrapNone/>
          <wp:docPr id="2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230" cy="1068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95791D" w14:textId="77777777" w:rsidR="003D4434" w:rsidRDefault="003D4434">
    <w:pPr>
      <w:pStyle w:val="Zhlav"/>
    </w:pPr>
  </w:p>
  <w:p w14:paraId="4D541444" w14:textId="77777777" w:rsidR="003D4434" w:rsidRDefault="003D4434">
    <w:pPr>
      <w:pStyle w:val="Zhlav"/>
    </w:pPr>
  </w:p>
  <w:p w14:paraId="2D9A6087" w14:textId="77777777" w:rsidR="003D4434" w:rsidRDefault="003D4434">
    <w:pPr>
      <w:pStyle w:val="Zhlav"/>
    </w:pPr>
  </w:p>
  <w:p w14:paraId="1675DD22" w14:textId="77777777" w:rsidR="003D4434" w:rsidRDefault="003D4434">
    <w:pPr>
      <w:pStyle w:val="Zhlav"/>
    </w:pPr>
  </w:p>
  <w:p w14:paraId="42B11CC5" w14:textId="77777777" w:rsidR="003D4434" w:rsidRDefault="003D4434" w:rsidP="006B2923">
    <w:pPr>
      <w:pStyle w:val="Zhlav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596"/>
    <w:rsid w:val="00003AA0"/>
    <w:rsid w:val="000119A1"/>
    <w:rsid w:val="00020236"/>
    <w:rsid w:val="00022583"/>
    <w:rsid w:val="00022B0A"/>
    <w:rsid w:val="000339F9"/>
    <w:rsid w:val="000429FE"/>
    <w:rsid w:val="0006433F"/>
    <w:rsid w:val="00070B1A"/>
    <w:rsid w:val="00086E38"/>
    <w:rsid w:val="00087A6A"/>
    <w:rsid w:val="000923A3"/>
    <w:rsid w:val="000B445D"/>
    <w:rsid w:val="000D5C67"/>
    <w:rsid w:val="000D62FC"/>
    <w:rsid w:val="000D6376"/>
    <w:rsid w:val="000D6577"/>
    <w:rsid w:val="000E1546"/>
    <w:rsid w:val="000F5C6F"/>
    <w:rsid w:val="001033CB"/>
    <w:rsid w:val="001106FF"/>
    <w:rsid w:val="00127F63"/>
    <w:rsid w:val="001325BD"/>
    <w:rsid w:val="00135BAC"/>
    <w:rsid w:val="00135F8F"/>
    <w:rsid w:val="00142E2D"/>
    <w:rsid w:val="001779E5"/>
    <w:rsid w:val="00183DCC"/>
    <w:rsid w:val="0019793F"/>
    <w:rsid w:val="001B240B"/>
    <w:rsid w:val="001B529A"/>
    <w:rsid w:val="001B7CC9"/>
    <w:rsid w:val="001C149F"/>
    <w:rsid w:val="001C23B7"/>
    <w:rsid w:val="001C6E89"/>
    <w:rsid w:val="001D4F42"/>
    <w:rsid w:val="001D539C"/>
    <w:rsid w:val="001E3CC4"/>
    <w:rsid w:val="001E4257"/>
    <w:rsid w:val="002310BD"/>
    <w:rsid w:val="00231FA8"/>
    <w:rsid w:val="002377AC"/>
    <w:rsid w:val="002438C6"/>
    <w:rsid w:val="00251AEB"/>
    <w:rsid w:val="0026006C"/>
    <w:rsid w:val="0027502F"/>
    <w:rsid w:val="00282E67"/>
    <w:rsid w:val="002902E4"/>
    <w:rsid w:val="002955D2"/>
    <w:rsid w:val="002A001F"/>
    <w:rsid w:val="002A1EFB"/>
    <w:rsid w:val="002A3B39"/>
    <w:rsid w:val="002D0830"/>
    <w:rsid w:val="002E3F48"/>
    <w:rsid w:val="00304067"/>
    <w:rsid w:val="00320B90"/>
    <w:rsid w:val="003673B6"/>
    <w:rsid w:val="00370A9D"/>
    <w:rsid w:val="0037136A"/>
    <w:rsid w:val="00372F98"/>
    <w:rsid w:val="003976D2"/>
    <w:rsid w:val="003D0AE5"/>
    <w:rsid w:val="003D4434"/>
    <w:rsid w:val="003F0FD4"/>
    <w:rsid w:val="003F3E9D"/>
    <w:rsid w:val="00402D07"/>
    <w:rsid w:val="00455B23"/>
    <w:rsid w:val="004638EC"/>
    <w:rsid w:val="0048588D"/>
    <w:rsid w:val="004873EA"/>
    <w:rsid w:val="00492918"/>
    <w:rsid w:val="004D04ED"/>
    <w:rsid w:val="004D26BA"/>
    <w:rsid w:val="004D5B67"/>
    <w:rsid w:val="004E002C"/>
    <w:rsid w:val="004E2C10"/>
    <w:rsid w:val="004F0BB9"/>
    <w:rsid w:val="004F2EA0"/>
    <w:rsid w:val="0050259E"/>
    <w:rsid w:val="00503CA2"/>
    <w:rsid w:val="00510561"/>
    <w:rsid w:val="00511336"/>
    <w:rsid w:val="005279C1"/>
    <w:rsid w:val="005317DB"/>
    <w:rsid w:val="00531BD1"/>
    <w:rsid w:val="00533BC7"/>
    <w:rsid w:val="00537D2C"/>
    <w:rsid w:val="00550F84"/>
    <w:rsid w:val="00561B50"/>
    <w:rsid w:val="0058357B"/>
    <w:rsid w:val="005925B2"/>
    <w:rsid w:val="00596103"/>
    <w:rsid w:val="005A41B9"/>
    <w:rsid w:val="005E2186"/>
    <w:rsid w:val="005E2596"/>
    <w:rsid w:val="00614314"/>
    <w:rsid w:val="006202F3"/>
    <w:rsid w:val="00624CB7"/>
    <w:rsid w:val="00627008"/>
    <w:rsid w:val="00630B14"/>
    <w:rsid w:val="0064615F"/>
    <w:rsid w:val="00652853"/>
    <w:rsid w:val="00653A30"/>
    <w:rsid w:val="006558E6"/>
    <w:rsid w:val="00665BCE"/>
    <w:rsid w:val="00672AAD"/>
    <w:rsid w:val="006757CE"/>
    <w:rsid w:val="006845A8"/>
    <w:rsid w:val="0068559F"/>
    <w:rsid w:val="0069476B"/>
    <w:rsid w:val="006B2923"/>
    <w:rsid w:val="006B3529"/>
    <w:rsid w:val="006D1A9E"/>
    <w:rsid w:val="006D4EFA"/>
    <w:rsid w:val="006D75E3"/>
    <w:rsid w:val="006E4A5C"/>
    <w:rsid w:val="00713CBC"/>
    <w:rsid w:val="007216A3"/>
    <w:rsid w:val="00735311"/>
    <w:rsid w:val="00737D43"/>
    <w:rsid w:val="0074414F"/>
    <w:rsid w:val="00753F47"/>
    <w:rsid w:val="00770DBA"/>
    <w:rsid w:val="0077271F"/>
    <w:rsid w:val="00775FE2"/>
    <w:rsid w:val="00776EB8"/>
    <w:rsid w:val="00785A7D"/>
    <w:rsid w:val="00790B0B"/>
    <w:rsid w:val="007A5231"/>
    <w:rsid w:val="007A66F2"/>
    <w:rsid w:val="007B20C2"/>
    <w:rsid w:val="007C3967"/>
    <w:rsid w:val="007D5A88"/>
    <w:rsid w:val="007F572B"/>
    <w:rsid w:val="00807B1C"/>
    <w:rsid w:val="00816693"/>
    <w:rsid w:val="008407D5"/>
    <w:rsid w:val="00844BE4"/>
    <w:rsid w:val="008522A9"/>
    <w:rsid w:val="0086225F"/>
    <w:rsid w:val="00871E5B"/>
    <w:rsid w:val="00871E74"/>
    <w:rsid w:val="00880240"/>
    <w:rsid w:val="00897BA0"/>
    <w:rsid w:val="008A1CD7"/>
    <w:rsid w:val="008A1D3A"/>
    <w:rsid w:val="008A20F6"/>
    <w:rsid w:val="008C1BF8"/>
    <w:rsid w:val="008C3046"/>
    <w:rsid w:val="008E2573"/>
    <w:rsid w:val="008F4FAF"/>
    <w:rsid w:val="00900046"/>
    <w:rsid w:val="009072F7"/>
    <w:rsid w:val="00926A86"/>
    <w:rsid w:val="0094431A"/>
    <w:rsid w:val="00966FBD"/>
    <w:rsid w:val="009766DF"/>
    <w:rsid w:val="00985CDF"/>
    <w:rsid w:val="00995B05"/>
    <w:rsid w:val="009B21AC"/>
    <w:rsid w:val="009C3977"/>
    <w:rsid w:val="009E5AB3"/>
    <w:rsid w:val="009E66E8"/>
    <w:rsid w:val="009F0E95"/>
    <w:rsid w:val="009F5264"/>
    <w:rsid w:val="009F71BF"/>
    <w:rsid w:val="00A12F18"/>
    <w:rsid w:val="00A35E1D"/>
    <w:rsid w:val="00A37B3D"/>
    <w:rsid w:val="00A41B3E"/>
    <w:rsid w:val="00A46B5E"/>
    <w:rsid w:val="00A77747"/>
    <w:rsid w:val="00A8328A"/>
    <w:rsid w:val="00A8679B"/>
    <w:rsid w:val="00AA3E99"/>
    <w:rsid w:val="00AD2911"/>
    <w:rsid w:val="00AF21FB"/>
    <w:rsid w:val="00AF40DE"/>
    <w:rsid w:val="00B01033"/>
    <w:rsid w:val="00B062DF"/>
    <w:rsid w:val="00B1348F"/>
    <w:rsid w:val="00B212FA"/>
    <w:rsid w:val="00B31DF0"/>
    <w:rsid w:val="00B4146F"/>
    <w:rsid w:val="00B43E94"/>
    <w:rsid w:val="00B47553"/>
    <w:rsid w:val="00B51309"/>
    <w:rsid w:val="00B6278D"/>
    <w:rsid w:val="00B77A10"/>
    <w:rsid w:val="00B87451"/>
    <w:rsid w:val="00BA20D4"/>
    <w:rsid w:val="00BA6B2F"/>
    <w:rsid w:val="00BB2DE9"/>
    <w:rsid w:val="00BD0BAF"/>
    <w:rsid w:val="00BD589D"/>
    <w:rsid w:val="00BD72C1"/>
    <w:rsid w:val="00BF297C"/>
    <w:rsid w:val="00BF3B64"/>
    <w:rsid w:val="00C13EF5"/>
    <w:rsid w:val="00C302BE"/>
    <w:rsid w:val="00C307E5"/>
    <w:rsid w:val="00C772ED"/>
    <w:rsid w:val="00CB5419"/>
    <w:rsid w:val="00CC4AD9"/>
    <w:rsid w:val="00CC6629"/>
    <w:rsid w:val="00CD333C"/>
    <w:rsid w:val="00CE3449"/>
    <w:rsid w:val="00CF01AC"/>
    <w:rsid w:val="00D22B3A"/>
    <w:rsid w:val="00D40143"/>
    <w:rsid w:val="00D45930"/>
    <w:rsid w:val="00D82E1F"/>
    <w:rsid w:val="00D938F3"/>
    <w:rsid w:val="00D96C24"/>
    <w:rsid w:val="00DB5D5F"/>
    <w:rsid w:val="00DC2AFA"/>
    <w:rsid w:val="00DE5C81"/>
    <w:rsid w:val="00DE7397"/>
    <w:rsid w:val="00DF71A9"/>
    <w:rsid w:val="00E168A2"/>
    <w:rsid w:val="00E5548E"/>
    <w:rsid w:val="00EA377E"/>
    <w:rsid w:val="00EA40BF"/>
    <w:rsid w:val="00EC0E80"/>
    <w:rsid w:val="00EF14C1"/>
    <w:rsid w:val="00F1610A"/>
    <w:rsid w:val="00F21C5F"/>
    <w:rsid w:val="00F43CA3"/>
    <w:rsid w:val="00F4401A"/>
    <w:rsid w:val="00F4408E"/>
    <w:rsid w:val="00FA5CB8"/>
    <w:rsid w:val="00FB25FB"/>
    <w:rsid w:val="00FB3D66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280C2"/>
  <w15:docId w15:val="{A7CE8C71-0FCA-4314-A088-4E630C2F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5FE2"/>
    <w:rPr>
      <w:rFonts w:ascii="Verdana" w:hAnsi="Verdana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2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596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5E259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186"/>
  </w:style>
  <w:style w:type="paragraph" w:styleId="Zpat">
    <w:name w:val="footer"/>
    <w:basedOn w:val="Normln"/>
    <w:link w:val="Zpat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186"/>
  </w:style>
  <w:style w:type="character" w:styleId="Zstupntext">
    <w:name w:val="Placeholder Text"/>
    <w:basedOn w:val="Standardnpsmoodstavce"/>
    <w:uiPriority w:val="99"/>
    <w:semiHidden/>
    <w:rsid w:val="006B2923"/>
    <w:rPr>
      <w:color w:val="808080"/>
    </w:rPr>
  </w:style>
  <w:style w:type="paragraph" w:styleId="Zkladntext">
    <w:name w:val="Body Text"/>
    <w:basedOn w:val="Normln"/>
    <w:link w:val="ZkladntextChar"/>
    <w:uiPriority w:val="99"/>
    <w:rsid w:val="00CC6629"/>
    <w:pPr>
      <w:spacing w:after="0" w:line="240" w:lineRule="auto"/>
    </w:pPr>
    <w:rPr>
      <w:rFonts w:ascii="Arial" w:eastAsia="Calibri" w:hAnsi="Arial" w:cs="Times New Roman"/>
      <w:sz w:val="22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C6629"/>
    <w:rPr>
      <w:rFonts w:ascii="Arial" w:eastAsia="Calibri" w:hAnsi="Arial" w:cs="Times New Roman"/>
      <w:lang w:eastAsia="cs-CZ"/>
    </w:rPr>
  </w:style>
  <w:style w:type="character" w:customStyle="1" w:styleId="Nachrichtenkopfbeschriftung">
    <w:name w:val="Nachrichtenkopfbeschriftung"/>
    <w:uiPriority w:val="99"/>
    <w:rsid w:val="00CC6629"/>
    <w:rPr>
      <w:rFonts w:ascii="Arial Black" w:hAnsi="Arial Black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Vykysal, Petr</cp:lastModifiedBy>
  <cp:revision>2</cp:revision>
  <cp:lastPrinted>2025-02-03T11:21:00Z</cp:lastPrinted>
  <dcterms:created xsi:type="dcterms:W3CDTF">2026-09-02T10:02:00Z</dcterms:created>
  <dcterms:modified xsi:type="dcterms:W3CDTF">2026-09-02T10:02:00Z</dcterms:modified>
</cp:coreProperties>
</file>